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1E" w:rsidRPr="00AF5428" w:rsidRDefault="00AF421E" w:rsidP="005A6835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tbl>
      <w:tblPr>
        <w:tblStyle w:val="LightGrid-Accent1"/>
        <w:tblW w:w="5000" w:type="pct"/>
        <w:tblLook w:val="01E0" w:firstRow="1" w:lastRow="1" w:firstColumn="1" w:lastColumn="1" w:noHBand="0" w:noVBand="0"/>
      </w:tblPr>
      <w:tblGrid>
        <w:gridCol w:w="10818"/>
      </w:tblGrid>
      <w:tr w:rsidR="009A3DD9" w:rsidRPr="00CD0F66" w:rsidTr="000F0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96B27" w:rsidRDefault="009A3DD9" w:rsidP="00096B27">
            <w:pPr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Cambria" w:hAnsi="Cambria"/>
                <w:noProof/>
                <w:sz w:val="22"/>
                <w:lang w:val="en-US" w:eastAsia="en-US"/>
              </w:rPr>
              <w:drawing>
                <wp:inline distT="0" distB="0" distL="0" distR="0" wp14:anchorId="70D95294" wp14:editId="5C41F5CB">
                  <wp:extent cx="2971800" cy="371475"/>
                  <wp:effectExtent l="0" t="0" r="0" b="9525"/>
                  <wp:docPr id="2" name="Picture 2" descr="Monash_sl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ash_sl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DD9" w:rsidRDefault="00C55D1D" w:rsidP="000F01E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Graduate Attributes</w:t>
            </w:r>
            <w:r w:rsidR="004071B4">
              <w:rPr>
                <w:rFonts w:ascii="Arial" w:hAnsi="Arial" w:cs="Arial"/>
                <w:szCs w:val="20"/>
              </w:rPr>
              <w:t xml:space="preserve"> (2012</w:t>
            </w:r>
            <w:r w:rsidR="009A3DD9">
              <w:rPr>
                <w:rFonts w:ascii="Arial" w:hAnsi="Arial" w:cs="Arial"/>
                <w:szCs w:val="20"/>
              </w:rPr>
              <w:t>)</w:t>
            </w:r>
            <w:r w:rsidR="00AD59DB">
              <w:rPr>
                <w:rFonts w:ascii="Arial" w:hAnsi="Arial" w:cs="Arial"/>
                <w:szCs w:val="20"/>
              </w:rPr>
              <w:t xml:space="preserve"> ePortfolio Tool</w:t>
            </w:r>
          </w:p>
          <w:p w:rsidR="009D573A" w:rsidRPr="009A3DD9" w:rsidRDefault="009D573A" w:rsidP="000F01E9">
            <w:pPr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970"/>
        <w:gridCol w:w="3330"/>
      </w:tblGrid>
      <w:tr w:rsidR="000D45B2" w:rsidTr="00522EF7">
        <w:tc>
          <w:tcPr>
            <w:tcW w:w="10818" w:type="dxa"/>
            <w:gridSpan w:val="3"/>
          </w:tcPr>
          <w:p w:rsidR="000D45B2" w:rsidRDefault="004210E0" w:rsidP="00A85A60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4210E0">
              <w:rPr>
                <w:rFonts w:ascii="Arial" w:hAnsi="Arial" w:cs="Arial"/>
                <w:b/>
                <w:sz w:val="20"/>
                <w:szCs w:val="20"/>
              </w:rPr>
              <w:t>Monash Graduates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</w:t>
            </w:r>
            <w:r w:rsidR="000D45B2">
              <w:rPr>
                <w:rFonts w:ascii="Arial" w:hAnsi="Arial" w:cs="Arial"/>
                <w:sz w:val="20"/>
                <w:szCs w:val="20"/>
              </w:rPr>
              <w:t>repared to be:</w:t>
            </w:r>
          </w:p>
          <w:p w:rsidR="000D45B2" w:rsidRPr="004210E0" w:rsidRDefault="000D45B2" w:rsidP="00A85A60">
            <w:pPr>
              <w:pStyle w:val="ListParagraph"/>
              <w:numPr>
                <w:ilvl w:val="0"/>
                <w:numId w:val="33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4210E0">
              <w:rPr>
                <w:rFonts w:ascii="Arial" w:eastAsiaTheme="majorEastAsia" w:hAnsi="Arial" w:cs="Arial"/>
                <w:bCs/>
                <w:sz w:val="20"/>
                <w:szCs w:val="20"/>
              </w:rPr>
              <w:t>Responsible and effective global citizen, engaged in an internationalized world, exhibiting cross-cultural competence, and demonstrating ethical values</w:t>
            </w:r>
          </w:p>
          <w:p w:rsidR="000D45B2" w:rsidRPr="004210E0" w:rsidRDefault="000D45B2" w:rsidP="00A85A60">
            <w:pPr>
              <w:pStyle w:val="ListParagraph"/>
              <w:numPr>
                <w:ilvl w:val="0"/>
                <w:numId w:val="33"/>
              </w:num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4210E0">
              <w:rPr>
                <w:rFonts w:ascii="Arial" w:eastAsiaTheme="majorEastAsia" w:hAnsi="Arial" w:cs="Arial"/>
                <w:bCs/>
                <w:sz w:val="20"/>
                <w:szCs w:val="20"/>
              </w:rPr>
              <w:t>Critical and creative scholar able to produce innovative solutions to problems, apply research skills to a range of challenges, and communicate perceptively and effectively</w:t>
            </w:r>
          </w:p>
          <w:p w:rsidR="000D45B2" w:rsidRDefault="000D45B2" w:rsidP="00A85A60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addition, graduates from MUSC are able to contribute to the economy and society of Malaysia (MQF).</w:t>
            </w:r>
          </w:p>
          <w:p w:rsidR="000D45B2" w:rsidRDefault="000D45B2" w:rsidP="00A85A60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5B2" w:rsidTr="0086681F">
        <w:tc>
          <w:tcPr>
            <w:tcW w:w="4518" w:type="dxa"/>
            <w:vAlign w:val="center"/>
          </w:tcPr>
          <w:p w:rsidR="000D45B2" w:rsidRPr="000D45B2" w:rsidRDefault="000D45B2" w:rsidP="000D4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5B2">
              <w:rPr>
                <w:rFonts w:ascii="Arial" w:hAnsi="Arial" w:cs="Arial"/>
                <w:b/>
                <w:sz w:val="20"/>
                <w:szCs w:val="20"/>
              </w:rPr>
              <w:t>Knowledge, Skills and Att</w:t>
            </w:r>
            <w:r w:rsidR="00414258">
              <w:rPr>
                <w:rFonts w:ascii="Arial" w:hAnsi="Arial" w:cs="Arial"/>
                <w:b/>
                <w:sz w:val="20"/>
                <w:szCs w:val="20"/>
              </w:rPr>
              <w:t>ributes</w:t>
            </w:r>
          </w:p>
        </w:tc>
        <w:tc>
          <w:tcPr>
            <w:tcW w:w="2970" w:type="dxa"/>
            <w:vAlign w:val="center"/>
          </w:tcPr>
          <w:p w:rsidR="000D45B2" w:rsidRPr="000D45B2" w:rsidRDefault="000D45B2" w:rsidP="000D4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Sample evidence</w:t>
            </w:r>
          </w:p>
        </w:tc>
        <w:tc>
          <w:tcPr>
            <w:tcW w:w="3330" w:type="dxa"/>
            <w:vAlign w:val="center"/>
          </w:tcPr>
          <w:p w:rsidR="000D45B2" w:rsidRPr="000D45B2" w:rsidRDefault="000D45B2" w:rsidP="000D4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5B2">
              <w:rPr>
                <w:rFonts w:ascii="Arial" w:hAnsi="Arial" w:cs="Arial"/>
                <w:b/>
                <w:sz w:val="20"/>
                <w:szCs w:val="20"/>
              </w:rPr>
              <w:t>My Digital Evidence (with date)</w:t>
            </w:r>
          </w:p>
        </w:tc>
      </w:tr>
      <w:tr w:rsidR="000D45B2" w:rsidTr="0086681F">
        <w:tc>
          <w:tcPr>
            <w:tcW w:w="4518" w:type="dxa"/>
            <w:vAlign w:val="center"/>
          </w:tcPr>
          <w:p w:rsidR="000D45B2" w:rsidRDefault="000D45B2" w:rsidP="000D45B2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A60">
              <w:rPr>
                <w:rFonts w:ascii="Arial" w:hAnsi="Arial" w:cs="Arial"/>
                <w:sz w:val="20"/>
                <w:szCs w:val="20"/>
              </w:rPr>
              <w:t xml:space="preserve">Disciplinary </w:t>
            </w:r>
            <w:r w:rsidRPr="000D45B2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  <w:r w:rsidRPr="00A85A60">
              <w:rPr>
                <w:rFonts w:ascii="Arial" w:hAnsi="Arial" w:cs="Arial"/>
                <w:sz w:val="20"/>
                <w:szCs w:val="20"/>
              </w:rPr>
              <w:t>:  mastery of a body</w:t>
            </w:r>
            <w:r>
              <w:rPr>
                <w:rFonts w:ascii="Arial" w:hAnsi="Arial" w:cs="Arial"/>
                <w:sz w:val="20"/>
                <w:szCs w:val="20"/>
              </w:rPr>
              <w:t xml:space="preserve"> or bodies</w:t>
            </w:r>
            <w:r w:rsidRPr="00A85A60">
              <w:rPr>
                <w:rFonts w:ascii="Arial" w:hAnsi="Arial" w:cs="Arial"/>
                <w:sz w:val="20"/>
                <w:szCs w:val="20"/>
              </w:rPr>
              <w:t xml:space="preserve"> of knowledge</w:t>
            </w:r>
            <w:r w:rsidR="004210E0">
              <w:rPr>
                <w:rFonts w:ascii="Arial" w:hAnsi="Arial" w:cs="Arial"/>
                <w:sz w:val="20"/>
                <w:szCs w:val="20"/>
              </w:rPr>
              <w:t>; knowledge of multi- and inter-disciplinarity</w:t>
            </w:r>
            <w:r w:rsidR="00F37A7C">
              <w:rPr>
                <w:rFonts w:ascii="Arial" w:hAnsi="Arial" w:cs="Arial"/>
                <w:sz w:val="20"/>
                <w:szCs w:val="20"/>
              </w:rPr>
              <w:t xml:space="preserve"> of knowledge</w:t>
            </w:r>
          </w:p>
          <w:p w:rsidR="000D45B2" w:rsidRPr="00A85A60" w:rsidRDefault="000D45B2" w:rsidP="000D45B2">
            <w:pPr>
              <w:pStyle w:val="ListParagraph"/>
              <w:tabs>
                <w:tab w:val="left" w:pos="432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0D45B2" w:rsidRPr="000D45B2" w:rsidRDefault="000D45B2" w:rsidP="000D45B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D45B2">
              <w:rPr>
                <w:rFonts w:ascii="Arial" w:hAnsi="Arial" w:cs="Arial"/>
                <w:sz w:val="20"/>
                <w:szCs w:val="20"/>
              </w:rPr>
              <w:t>Grades</w:t>
            </w:r>
          </w:p>
          <w:p w:rsidR="000D45B2" w:rsidRPr="000D45B2" w:rsidRDefault="000D45B2" w:rsidP="000D45B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D45B2">
              <w:rPr>
                <w:rFonts w:ascii="Arial" w:hAnsi="Arial" w:cs="Arial"/>
                <w:sz w:val="20"/>
                <w:szCs w:val="20"/>
              </w:rPr>
              <w:t>Certification</w:t>
            </w:r>
          </w:p>
          <w:p w:rsidR="000D45B2" w:rsidRDefault="004210E0" w:rsidP="000D45B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Discipline-specific p</w:t>
            </w:r>
            <w:r w:rsidR="000D45B2" w:rsidRPr="000D45B2">
              <w:rPr>
                <w:rFonts w:ascii="Arial" w:hAnsi="Arial" w:cs="Arial"/>
                <w:sz w:val="20"/>
                <w:szCs w:val="20"/>
              </w:rPr>
              <w:t>rojects and papers</w:t>
            </w:r>
          </w:p>
          <w:p w:rsidR="004210E0" w:rsidRPr="000D45B2" w:rsidRDefault="004210E0" w:rsidP="000D45B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Interdisciplinary and multidisciplinary projects</w:t>
            </w:r>
          </w:p>
        </w:tc>
        <w:tc>
          <w:tcPr>
            <w:tcW w:w="3330" w:type="dxa"/>
          </w:tcPr>
          <w:p w:rsidR="000D45B2" w:rsidRDefault="000D45B2"/>
        </w:tc>
      </w:tr>
      <w:tr w:rsidR="00B94004" w:rsidTr="0086681F">
        <w:tc>
          <w:tcPr>
            <w:tcW w:w="4518" w:type="dxa"/>
            <w:vAlign w:val="center"/>
          </w:tcPr>
          <w:p w:rsidR="00B94004" w:rsidRPr="00B94004" w:rsidRDefault="00B94004" w:rsidP="00B94004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4210E0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sz w:val="20"/>
                <w:szCs w:val="20"/>
              </w:rPr>
              <w:t>:  scientific method, information management, critical analysis, knowledge creation and applied learning</w:t>
            </w:r>
          </w:p>
        </w:tc>
        <w:tc>
          <w:tcPr>
            <w:tcW w:w="2970" w:type="dxa"/>
          </w:tcPr>
          <w:p w:rsidR="00B94004" w:rsidRDefault="00B94004" w:rsidP="00B9400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research projects</w:t>
            </w:r>
          </w:p>
          <w:p w:rsidR="00B94004" w:rsidRDefault="00B94004" w:rsidP="00B9400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proposals</w:t>
            </w:r>
          </w:p>
          <w:p w:rsidR="00B94004" w:rsidRDefault="00B94004" w:rsidP="00B9400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Publications</w:t>
            </w:r>
          </w:p>
          <w:p w:rsidR="00B94004" w:rsidRPr="00B94004" w:rsidRDefault="00B94004" w:rsidP="00B9400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related presentations</w:t>
            </w:r>
          </w:p>
        </w:tc>
        <w:tc>
          <w:tcPr>
            <w:tcW w:w="3330" w:type="dxa"/>
          </w:tcPr>
          <w:p w:rsidR="00B94004" w:rsidRDefault="00B94004"/>
        </w:tc>
      </w:tr>
      <w:tr w:rsidR="000D45B2" w:rsidTr="0086681F">
        <w:tc>
          <w:tcPr>
            <w:tcW w:w="4518" w:type="dxa"/>
            <w:vAlign w:val="center"/>
          </w:tcPr>
          <w:p w:rsidR="000D45B2" w:rsidRPr="00A85A60" w:rsidRDefault="00414258" w:rsidP="00B94004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4258">
              <w:rPr>
                <w:rFonts w:ascii="Arial" w:hAnsi="Arial" w:cs="Arial"/>
                <w:sz w:val="20"/>
                <w:szCs w:val="20"/>
              </w:rPr>
              <w:t>Social responsibility</w:t>
            </w:r>
            <w:r w:rsidR="00B940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94004" w:rsidRPr="0041425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  <w:r w:rsidR="00B94004" w:rsidRPr="00414258">
              <w:rPr>
                <w:rFonts w:ascii="Arial" w:hAnsi="Arial" w:cs="Arial"/>
                <w:sz w:val="20"/>
                <w:szCs w:val="20"/>
              </w:rPr>
              <w:t xml:space="preserve"> of social justice and global justice, global sustainability;</w:t>
            </w:r>
            <w:r w:rsidR="00B94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004" w:rsidRPr="00B94004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 w:rsidR="00B94004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006534" w:rsidRPr="00414258">
              <w:rPr>
                <w:rFonts w:ascii="Arial" w:hAnsi="Arial" w:cs="Arial"/>
                <w:sz w:val="20"/>
                <w:szCs w:val="20"/>
              </w:rPr>
              <w:t>leadership and advocacy</w:t>
            </w:r>
            <w:r w:rsidR="00340F03" w:rsidRPr="00414258">
              <w:rPr>
                <w:rFonts w:ascii="Arial" w:hAnsi="Arial" w:cs="Arial"/>
                <w:sz w:val="20"/>
                <w:szCs w:val="20"/>
              </w:rPr>
              <w:t>;</w:t>
            </w:r>
            <w:r w:rsidR="000D45B2" w:rsidRPr="0041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14258">
              <w:rPr>
                <w:rFonts w:ascii="Arial" w:hAnsi="Arial" w:cs="Arial"/>
                <w:b/>
                <w:sz w:val="20"/>
                <w:szCs w:val="20"/>
              </w:rPr>
              <w:t>ttributes</w:t>
            </w:r>
            <w:r w:rsidR="00340F03" w:rsidRPr="004142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0F03" w:rsidRPr="00414258">
              <w:rPr>
                <w:rFonts w:ascii="Arial" w:hAnsi="Arial" w:cs="Arial"/>
                <w:sz w:val="20"/>
                <w:szCs w:val="20"/>
              </w:rPr>
              <w:t>of</w:t>
            </w:r>
            <w:r w:rsidR="004476E2" w:rsidRPr="0041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F03" w:rsidRPr="00414258">
              <w:rPr>
                <w:rFonts w:ascii="Arial" w:hAnsi="Arial" w:cs="Arial"/>
                <w:sz w:val="20"/>
                <w:szCs w:val="20"/>
              </w:rPr>
              <w:t xml:space="preserve">cross-cultural sensitivity, </w:t>
            </w:r>
            <w:r w:rsidR="00006534" w:rsidRPr="00414258">
              <w:rPr>
                <w:rFonts w:ascii="Arial" w:hAnsi="Arial" w:cs="Arial"/>
                <w:sz w:val="20"/>
                <w:szCs w:val="20"/>
              </w:rPr>
              <w:t>emp</w:t>
            </w:r>
            <w:r w:rsidR="00340F03" w:rsidRPr="00414258">
              <w:rPr>
                <w:rFonts w:ascii="Arial" w:hAnsi="Arial" w:cs="Arial"/>
                <w:sz w:val="20"/>
                <w:szCs w:val="20"/>
              </w:rPr>
              <w:t xml:space="preserve">athy, </w:t>
            </w:r>
            <w:r w:rsidR="00B9400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40F03" w:rsidRPr="00414258">
              <w:rPr>
                <w:rFonts w:ascii="Arial" w:hAnsi="Arial" w:cs="Arial"/>
                <w:sz w:val="20"/>
                <w:szCs w:val="20"/>
              </w:rPr>
              <w:t>equity</w:t>
            </w:r>
          </w:p>
        </w:tc>
        <w:tc>
          <w:tcPr>
            <w:tcW w:w="2970" w:type="dxa"/>
          </w:tcPr>
          <w:p w:rsidR="000D45B2" w:rsidRDefault="00B94004" w:rsidP="00B9400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learning or community-based projects</w:t>
            </w:r>
          </w:p>
          <w:p w:rsidR="00B94004" w:rsidRDefault="00B94004" w:rsidP="00B9400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roles</w:t>
            </w:r>
          </w:p>
          <w:p w:rsidR="00B94004" w:rsidRPr="00B94004" w:rsidRDefault="00B94004" w:rsidP="00B9400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competencies</w:t>
            </w:r>
          </w:p>
        </w:tc>
        <w:tc>
          <w:tcPr>
            <w:tcW w:w="3330" w:type="dxa"/>
          </w:tcPr>
          <w:p w:rsidR="000D45B2" w:rsidRDefault="000D45B2"/>
        </w:tc>
      </w:tr>
      <w:tr w:rsidR="000D45B2" w:rsidTr="0086681F">
        <w:tc>
          <w:tcPr>
            <w:tcW w:w="4518" w:type="dxa"/>
            <w:vAlign w:val="center"/>
          </w:tcPr>
          <w:p w:rsidR="000D45B2" w:rsidRDefault="000D45B2" w:rsidP="000D45B2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A60">
              <w:rPr>
                <w:rFonts w:ascii="Arial" w:hAnsi="Arial" w:cs="Arial"/>
                <w:sz w:val="20"/>
                <w:szCs w:val="20"/>
              </w:rPr>
              <w:t>Ethics and Professionalism</w:t>
            </w:r>
            <w:r w:rsidR="00B940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37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A7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4210E0" w:rsidRPr="004210E0">
              <w:rPr>
                <w:rFonts w:ascii="Arial" w:hAnsi="Arial" w:cs="Arial"/>
                <w:b/>
                <w:sz w:val="20"/>
                <w:szCs w:val="20"/>
              </w:rPr>
              <w:t>nowledg</w:t>
            </w:r>
            <w:r w:rsidR="00B94004">
              <w:rPr>
                <w:rFonts w:ascii="Arial" w:hAnsi="Arial" w:cs="Arial"/>
                <w:b/>
                <w:sz w:val="20"/>
                <w:szCs w:val="20"/>
              </w:rPr>
              <w:t xml:space="preserve">e, </w:t>
            </w:r>
            <w:r w:rsidR="0086681F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 w:rsidR="00B94004">
              <w:rPr>
                <w:rFonts w:ascii="Arial" w:hAnsi="Arial" w:cs="Arial"/>
                <w:b/>
                <w:sz w:val="20"/>
                <w:szCs w:val="20"/>
              </w:rPr>
              <w:t xml:space="preserve"> and attributes</w:t>
            </w:r>
            <w:r w:rsidR="008668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681F" w:rsidRPr="0086681F">
              <w:rPr>
                <w:rFonts w:ascii="Arial" w:hAnsi="Arial" w:cs="Arial"/>
                <w:sz w:val="20"/>
                <w:szCs w:val="20"/>
              </w:rPr>
              <w:t>associated with</w:t>
            </w:r>
            <w:r w:rsidR="004210E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A85A60">
              <w:rPr>
                <w:rFonts w:ascii="Arial" w:hAnsi="Arial" w:cs="Arial"/>
                <w:sz w:val="20"/>
                <w:szCs w:val="20"/>
              </w:rPr>
              <w:t>thical behaviour, openness and transparency, corporate and social responsibility</w:t>
            </w:r>
          </w:p>
          <w:p w:rsidR="000D45B2" w:rsidRPr="00A85A60" w:rsidRDefault="000D45B2" w:rsidP="000D45B2">
            <w:pPr>
              <w:pStyle w:val="ListParagraph"/>
              <w:tabs>
                <w:tab w:val="left" w:pos="432"/>
              </w:tabs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0D45B2" w:rsidRPr="00B94004" w:rsidRDefault="000D45B2" w:rsidP="00B9400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0D45B2" w:rsidRDefault="000D45B2"/>
        </w:tc>
      </w:tr>
      <w:tr w:rsidR="00B94004" w:rsidTr="0086681F">
        <w:tc>
          <w:tcPr>
            <w:tcW w:w="4518" w:type="dxa"/>
            <w:vAlign w:val="center"/>
          </w:tcPr>
          <w:p w:rsidR="00B94004" w:rsidRPr="00B94004" w:rsidRDefault="00B94004" w:rsidP="00B94004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A60">
              <w:rPr>
                <w:rFonts w:ascii="Arial" w:hAnsi="Arial" w:cs="Arial"/>
                <w:sz w:val="20"/>
                <w:szCs w:val="20"/>
              </w:rPr>
              <w:t>Pract</w:t>
            </w:r>
            <w:r>
              <w:rPr>
                <w:rFonts w:ascii="Arial" w:hAnsi="Arial" w:cs="Arial"/>
                <w:sz w:val="20"/>
                <w:szCs w:val="20"/>
              </w:rPr>
              <w:t xml:space="preserve">ical </w:t>
            </w:r>
            <w:r w:rsidRPr="00414258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sz w:val="20"/>
                <w:szCs w:val="20"/>
              </w:rPr>
              <w:t>:  information literacy, numeracy, technological literacy</w:t>
            </w:r>
          </w:p>
        </w:tc>
        <w:tc>
          <w:tcPr>
            <w:tcW w:w="2970" w:type="dxa"/>
          </w:tcPr>
          <w:p w:rsidR="00B94004" w:rsidRDefault="00B94004" w:rsidP="00B9400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projects using varied media</w:t>
            </w:r>
          </w:p>
          <w:p w:rsidR="00B94004" w:rsidRPr="00B94004" w:rsidRDefault="00B94004" w:rsidP="00B9400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94004" w:rsidRDefault="00B94004"/>
        </w:tc>
      </w:tr>
      <w:tr w:rsidR="000D45B2" w:rsidTr="0086681F">
        <w:tc>
          <w:tcPr>
            <w:tcW w:w="4518" w:type="dxa"/>
            <w:vAlign w:val="center"/>
          </w:tcPr>
          <w:p w:rsidR="000D45B2" w:rsidRPr="00B94004" w:rsidRDefault="004210E0" w:rsidP="00B94004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0E0">
              <w:rPr>
                <w:rFonts w:ascii="Arial" w:hAnsi="Arial" w:cs="Arial"/>
                <w:sz w:val="20"/>
                <w:szCs w:val="20"/>
              </w:rPr>
              <w:t xml:space="preserve">Problem solving </w:t>
            </w:r>
            <w:r w:rsidRPr="00F37A7C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 w:rsidRPr="004210E0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critical thinking and ability to apply </w:t>
            </w:r>
            <w:r w:rsidR="000D45B2" w:rsidRPr="004210E0">
              <w:rPr>
                <w:rFonts w:ascii="Arial" w:hAnsi="Arial" w:cs="Arial"/>
                <w:sz w:val="20"/>
                <w:szCs w:val="20"/>
              </w:rPr>
              <w:t>learning</w:t>
            </w:r>
            <w:r w:rsidR="00F37A7C">
              <w:rPr>
                <w:rFonts w:ascii="Arial" w:hAnsi="Arial" w:cs="Arial"/>
                <w:sz w:val="20"/>
                <w:szCs w:val="20"/>
              </w:rPr>
              <w:t xml:space="preserve">, teamwork skills, </w:t>
            </w:r>
            <w:r w:rsidR="0086681F">
              <w:rPr>
                <w:rFonts w:ascii="Arial" w:hAnsi="Arial" w:cs="Arial"/>
                <w:sz w:val="20"/>
                <w:szCs w:val="20"/>
              </w:rPr>
              <w:t>ability to seek innovation solutions</w:t>
            </w:r>
          </w:p>
        </w:tc>
        <w:tc>
          <w:tcPr>
            <w:tcW w:w="2970" w:type="dxa"/>
          </w:tcPr>
          <w:p w:rsidR="000D45B2" w:rsidRPr="000D45B2" w:rsidRDefault="000D4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0D45B2" w:rsidRDefault="000D45B2"/>
        </w:tc>
      </w:tr>
      <w:tr w:rsidR="000D45B2" w:rsidTr="0086681F">
        <w:tc>
          <w:tcPr>
            <w:tcW w:w="4518" w:type="dxa"/>
            <w:vAlign w:val="center"/>
          </w:tcPr>
          <w:p w:rsidR="0086681F" w:rsidRPr="00B94004" w:rsidRDefault="00F37A7C" w:rsidP="00B94004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  <w:r w:rsidRPr="00F37A7C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 w:rsidR="000D45B2" w:rsidRPr="00A85A60">
              <w:rPr>
                <w:rFonts w:ascii="Arial" w:hAnsi="Arial" w:cs="Arial"/>
                <w:sz w:val="20"/>
                <w:szCs w:val="20"/>
              </w:rPr>
              <w:t xml:space="preserve">:  Oral </w:t>
            </w:r>
            <w:r>
              <w:rPr>
                <w:rFonts w:ascii="Arial" w:hAnsi="Arial" w:cs="Arial"/>
                <w:sz w:val="20"/>
                <w:szCs w:val="20"/>
              </w:rPr>
              <w:t>and written communication</w:t>
            </w:r>
            <w:r w:rsidR="000D45B2" w:rsidRPr="00A85A60">
              <w:rPr>
                <w:rFonts w:ascii="Arial" w:hAnsi="Arial" w:cs="Arial"/>
                <w:sz w:val="20"/>
                <w:szCs w:val="20"/>
              </w:rPr>
              <w:t>, presentation</w:t>
            </w:r>
            <w:r>
              <w:rPr>
                <w:rFonts w:ascii="Arial" w:hAnsi="Arial" w:cs="Arial"/>
                <w:sz w:val="20"/>
                <w:szCs w:val="20"/>
              </w:rPr>
              <w:t>s, interpersonal and collaborative skills</w:t>
            </w:r>
          </w:p>
        </w:tc>
        <w:tc>
          <w:tcPr>
            <w:tcW w:w="2970" w:type="dxa"/>
          </w:tcPr>
          <w:p w:rsidR="000D45B2" w:rsidRDefault="00B94004" w:rsidP="00B9400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presentations</w:t>
            </w:r>
          </w:p>
          <w:p w:rsidR="00B94004" w:rsidRDefault="00B94004" w:rsidP="00B9400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Papers and projects</w:t>
            </w:r>
          </w:p>
          <w:p w:rsidR="00B94004" w:rsidRDefault="00B94004" w:rsidP="00B9400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projects</w:t>
            </w:r>
          </w:p>
          <w:p w:rsidR="00B94004" w:rsidRPr="00B94004" w:rsidRDefault="00B94004" w:rsidP="00B9400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roles</w:t>
            </w:r>
          </w:p>
        </w:tc>
        <w:tc>
          <w:tcPr>
            <w:tcW w:w="3330" w:type="dxa"/>
          </w:tcPr>
          <w:p w:rsidR="000D45B2" w:rsidRDefault="000D45B2"/>
        </w:tc>
      </w:tr>
      <w:tr w:rsidR="000D45B2" w:rsidTr="0086681F">
        <w:tc>
          <w:tcPr>
            <w:tcW w:w="4518" w:type="dxa"/>
            <w:vAlign w:val="center"/>
          </w:tcPr>
          <w:p w:rsidR="0086681F" w:rsidRPr="00B94004" w:rsidRDefault="000D45B2" w:rsidP="00B94004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A60">
              <w:rPr>
                <w:rFonts w:ascii="Arial" w:hAnsi="Arial" w:cs="Arial"/>
                <w:sz w:val="20"/>
                <w:szCs w:val="20"/>
              </w:rPr>
              <w:t>Information man</w:t>
            </w:r>
            <w:r w:rsidR="00F37A7C">
              <w:rPr>
                <w:rFonts w:ascii="Arial" w:hAnsi="Arial" w:cs="Arial"/>
                <w:sz w:val="20"/>
                <w:szCs w:val="20"/>
              </w:rPr>
              <w:t xml:space="preserve">agement and lifelong learning </w:t>
            </w:r>
            <w:r w:rsidR="00F37A7C" w:rsidRPr="00F37A7C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970" w:type="dxa"/>
          </w:tcPr>
          <w:p w:rsidR="000D45B2" w:rsidRDefault="00CB6D2C" w:rsidP="00CB6D2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ePortfolio of learning and achievements</w:t>
            </w:r>
          </w:p>
          <w:p w:rsidR="00CB6D2C" w:rsidRDefault="00CB6D2C" w:rsidP="00CB6D2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  <w:p w:rsidR="00CB6D2C" w:rsidRPr="00CB6D2C" w:rsidRDefault="00CB6D2C" w:rsidP="00CB6D2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Learning Plan</w:t>
            </w:r>
          </w:p>
        </w:tc>
        <w:tc>
          <w:tcPr>
            <w:tcW w:w="3330" w:type="dxa"/>
          </w:tcPr>
          <w:p w:rsidR="000D45B2" w:rsidRDefault="000D45B2"/>
        </w:tc>
      </w:tr>
      <w:tr w:rsidR="000D45B2" w:rsidTr="0086681F">
        <w:tc>
          <w:tcPr>
            <w:tcW w:w="4518" w:type="dxa"/>
            <w:vAlign w:val="center"/>
          </w:tcPr>
          <w:p w:rsidR="000D45B2" w:rsidRPr="00F37A7C" w:rsidRDefault="00F37A7C" w:rsidP="00F37A7C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Pr="0086681F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  <w:r>
              <w:rPr>
                <w:rFonts w:ascii="Arial" w:hAnsi="Arial" w:cs="Arial"/>
                <w:sz w:val="20"/>
                <w:szCs w:val="20"/>
              </w:rPr>
              <w:t>, entrepreneurial skills and attributes</w:t>
            </w:r>
          </w:p>
        </w:tc>
        <w:tc>
          <w:tcPr>
            <w:tcW w:w="2970" w:type="dxa"/>
          </w:tcPr>
          <w:p w:rsidR="000D45B2" w:rsidRPr="000D45B2" w:rsidRDefault="00CB6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(drawn from competency lists for leadership, management and entrepreneurialism)</w:t>
            </w:r>
          </w:p>
        </w:tc>
        <w:tc>
          <w:tcPr>
            <w:tcW w:w="3330" w:type="dxa"/>
          </w:tcPr>
          <w:p w:rsidR="000D45B2" w:rsidRDefault="000D45B2"/>
        </w:tc>
      </w:tr>
    </w:tbl>
    <w:p w:rsidR="00362718" w:rsidRDefault="00362718" w:rsidP="000F01E9">
      <w:pPr>
        <w:tabs>
          <w:tab w:val="num" w:pos="540"/>
        </w:tabs>
        <w:rPr>
          <w:rFonts w:ascii="Arial" w:hAnsi="Arial" w:cs="Arial"/>
          <w:sz w:val="22"/>
          <w:szCs w:val="22"/>
        </w:rPr>
      </w:pPr>
    </w:p>
    <w:sectPr w:rsidR="00362718" w:rsidSect="000F01E9">
      <w:headerReference w:type="default" r:id="rId9"/>
      <w:footerReference w:type="default" r:id="rId10"/>
      <w:pgSz w:w="11906" w:h="16838"/>
      <w:pgMar w:top="1259" w:right="540" w:bottom="1077" w:left="76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41" w:rsidRDefault="00354141">
      <w:r>
        <w:separator/>
      </w:r>
    </w:p>
  </w:endnote>
  <w:endnote w:type="continuationSeparator" w:id="0">
    <w:p w:rsidR="00354141" w:rsidRDefault="0035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5E" w:rsidRPr="001A6A5E" w:rsidRDefault="001A6A5E">
    <w:pPr>
      <w:pStyle w:val="Footer"/>
      <w:rPr>
        <w:rFonts w:ascii="Arial" w:hAnsi="Arial" w:cs="Arial"/>
      </w:rPr>
    </w:pPr>
    <w:r>
      <w:rPr>
        <w:rFonts w:ascii="Arial" w:hAnsi="Arial" w:cs="Arial"/>
      </w:rPr>
      <w:t>For discussion</w:t>
    </w:r>
    <w:r w:rsidRPr="001A6A5E">
      <w:rPr>
        <w:rFonts w:ascii="Arial" w:hAnsi="Arial" w:cs="Arial"/>
      </w:rPr>
      <w:ptab w:relativeTo="margin" w:alignment="center" w:leader="none"/>
    </w:r>
    <w:r w:rsidRPr="001A6A5E">
      <w:rPr>
        <w:rFonts w:ascii="Arial" w:hAnsi="Arial" w:cs="Arial"/>
        <w:color w:val="808080" w:themeColor="background1" w:themeShade="80"/>
        <w:spacing w:val="60"/>
      </w:rPr>
      <w:t>Page</w:t>
    </w:r>
    <w:r w:rsidRPr="001A6A5E">
      <w:rPr>
        <w:rFonts w:ascii="Arial" w:hAnsi="Arial" w:cs="Arial"/>
      </w:rPr>
      <w:t xml:space="preserve"> | </w:t>
    </w:r>
    <w:r w:rsidRPr="001A6A5E">
      <w:rPr>
        <w:rFonts w:ascii="Arial" w:hAnsi="Arial" w:cs="Arial"/>
      </w:rPr>
      <w:fldChar w:fldCharType="begin"/>
    </w:r>
    <w:r w:rsidRPr="001A6A5E">
      <w:rPr>
        <w:rFonts w:ascii="Arial" w:hAnsi="Arial" w:cs="Arial"/>
      </w:rPr>
      <w:instrText xml:space="preserve"> PAGE   \* MERGEFORMAT </w:instrText>
    </w:r>
    <w:r w:rsidRPr="001A6A5E">
      <w:rPr>
        <w:rFonts w:ascii="Arial" w:hAnsi="Arial" w:cs="Arial"/>
      </w:rPr>
      <w:fldChar w:fldCharType="separate"/>
    </w:r>
    <w:r w:rsidR="00B007CE" w:rsidRPr="00B007CE">
      <w:rPr>
        <w:rFonts w:ascii="Arial" w:hAnsi="Arial" w:cs="Arial"/>
        <w:b/>
        <w:bCs/>
        <w:noProof/>
      </w:rPr>
      <w:t>1</w:t>
    </w:r>
    <w:r w:rsidRPr="001A6A5E">
      <w:rPr>
        <w:rFonts w:ascii="Arial" w:hAnsi="Arial" w:cs="Arial"/>
        <w:b/>
        <w:bCs/>
        <w:noProof/>
      </w:rPr>
      <w:fldChar w:fldCharType="end"/>
    </w:r>
    <w:r w:rsidRPr="001A6A5E">
      <w:rPr>
        <w:rFonts w:ascii="Arial" w:hAnsi="Arial" w:cs="Arial"/>
      </w:rPr>
      <w:ptab w:relativeTo="margin" w:alignment="right" w:leader="none"/>
    </w:r>
    <w:r w:rsidRPr="001A6A5E">
      <w:rPr>
        <w:rFonts w:ascii="Arial" w:hAnsi="Arial" w:cs="Arial"/>
      </w:rPr>
      <w:t xml:space="preserve">Barker:  </w:t>
    </w:r>
    <w:r w:rsidRPr="001A6A5E">
      <w:rPr>
        <w:rFonts w:ascii="Arial" w:hAnsi="Arial" w:cs="Arial"/>
      </w:rPr>
      <w:fldChar w:fldCharType="begin"/>
    </w:r>
    <w:r w:rsidRPr="001A6A5E">
      <w:rPr>
        <w:rFonts w:ascii="Arial" w:hAnsi="Arial" w:cs="Arial"/>
      </w:rPr>
      <w:instrText xml:space="preserve"> DATE \@ "d-MMM-yy" </w:instrText>
    </w:r>
    <w:r w:rsidRPr="001A6A5E">
      <w:rPr>
        <w:rFonts w:ascii="Arial" w:hAnsi="Arial" w:cs="Arial"/>
      </w:rPr>
      <w:fldChar w:fldCharType="separate"/>
    </w:r>
    <w:r w:rsidR="00B007CE">
      <w:rPr>
        <w:rFonts w:ascii="Arial" w:hAnsi="Arial" w:cs="Arial"/>
        <w:noProof/>
      </w:rPr>
      <w:t>15-Mar-12</w:t>
    </w:r>
    <w:r w:rsidRPr="001A6A5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41" w:rsidRDefault="00354141">
      <w:r>
        <w:separator/>
      </w:r>
    </w:p>
  </w:footnote>
  <w:footnote w:type="continuationSeparator" w:id="0">
    <w:p w:rsidR="00354141" w:rsidRDefault="0035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A0" w:rsidRPr="001C4D26" w:rsidRDefault="001C4D26">
    <w:pPr>
      <w:pStyle w:val="Header"/>
      <w:rPr>
        <w:rFonts w:ascii="Arial" w:hAnsi="Arial" w:cs="Arial"/>
        <w:i/>
        <w:sz w:val="20"/>
        <w:szCs w:val="20"/>
      </w:rPr>
    </w:pPr>
    <w:r w:rsidRPr="001C4D26">
      <w:rPr>
        <w:rFonts w:ascii="Arial" w:hAnsi="Arial" w:cs="Arial"/>
        <w:i/>
        <w:sz w:val="20"/>
        <w:szCs w:val="20"/>
      </w:rPr>
      <w:tab/>
    </w:r>
    <w:r w:rsidRPr="001C4D26">
      <w:rPr>
        <w:rFonts w:ascii="Arial" w:hAnsi="Arial" w:cs="Arial"/>
        <w:i/>
        <w:sz w:val="20"/>
        <w:szCs w:val="20"/>
      </w:rPr>
      <w:tab/>
    </w:r>
    <w:r w:rsidRPr="001C4D26">
      <w:rPr>
        <w:rFonts w:ascii="Arial" w:hAnsi="Arial" w:cs="Arial"/>
        <w:i/>
        <w:sz w:val="20"/>
        <w:szCs w:val="20"/>
      </w:rPr>
      <w:tab/>
    </w:r>
    <w:r w:rsidRPr="001C4D26">
      <w:rPr>
        <w:rFonts w:ascii="Arial" w:hAnsi="Arial" w:cs="Arial"/>
        <w:i/>
        <w:sz w:val="20"/>
        <w:szCs w:val="20"/>
      </w:rPr>
      <w:tab/>
    </w:r>
    <w:r w:rsidRPr="001C4D26">
      <w:rPr>
        <w:rFonts w:ascii="Arial" w:hAnsi="Arial" w:cs="Arial"/>
        <w:i/>
        <w:sz w:val="20"/>
        <w:szCs w:val="20"/>
      </w:rPr>
      <w:tab/>
    </w:r>
    <w:r w:rsidRPr="001C4D26">
      <w:rPr>
        <w:rFonts w:ascii="Arial" w:hAnsi="Arial" w:cs="Arial"/>
        <w:i/>
        <w:sz w:val="20"/>
        <w:szCs w:val="20"/>
      </w:rPr>
      <w:tab/>
    </w:r>
    <w:r w:rsidRPr="001C4D26">
      <w:rPr>
        <w:rFonts w:ascii="Arial" w:hAnsi="Arial" w:cs="Arial"/>
        <w:i/>
        <w:sz w:val="20"/>
        <w:szCs w:val="20"/>
      </w:rPr>
      <w:tab/>
    </w:r>
    <w:r w:rsidRPr="001C4D26"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>
    <w:nsid w:val="00795908"/>
    <w:multiLevelType w:val="hybridMultilevel"/>
    <w:tmpl w:val="7B980B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652B3"/>
    <w:multiLevelType w:val="multilevel"/>
    <w:tmpl w:val="043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E34E1"/>
    <w:multiLevelType w:val="hybridMultilevel"/>
    <w:tmpl w:val="D548A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D7D49"/>
    <w:multiLevelType w:val="hybridMultilevel"/>
    <w:tmpl w:val="64C6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26628D"/>
    <w:multiLevelType w:val="hybridMultilevel"/>
    <w:tmpl w:val="4A4CC964"/>
    <w:lvl w:ilvl="0" w:tplc="BC7A1A46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60CDF"/>
    <w:multiLevelType w:val="hybridMultilevel"/>
    <w:tmpl w:val="DDFA7E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F56E2"/>
    <w:multiLevelType w:val="hybridMultilevel"/>
    <w:tmpl w:val="DE04F0D0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B16265"/>
    <w:multiLevelType w:val="hybridMultilevel"/>
    <w:tmpl w:val="F8B87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A018AA"/>
    <w:multiLevelType w:val="hybridMultilevel"/>
    <w:tmpl w:val="E1784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96280"/>
    <w:multiLevelType w:val="hybridMultilevel"/>
    <w:tmpl w:val="7438EF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F36ADB"/>
    <w:multiLevelType w:val="multilevel"/>
    <w:tmpl w:val="043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A3AFF"/>
    <w:multiLevelType w:val="multilevel"/>
    <w:tmpl w:val="D84456F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AC659A"/>
    <w:multiLevelType w:val="hybridMultilevel"/>
    <w:tmpl w:val="B5C03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2B312F"/>
    <w:multiLevelType w:val="hybridMultilevel"/>
    <w:tmpl w:val="2EF623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05CE3"/>
    <w:multiLevelType w:val="hybridMultilevel"/>
    <w:tmpl w:val="6110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D353E"/>
    <w:multiLevelType w:val="hybridMultilevel"/>
    <w:tmpl w:val="8A1A82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640DD0"/>
    <w:multiLevelType w:val="hybridMultilevel"/>
    <w:tmpl w:val="DB8C16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B237E4"/>
    <w:multiLevelType w:val="hybridMultilevel"/>
    <w:tmpl w:val="B3D46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3049C7"/>
    <w:multiLevelType w:val="multilevel"/>
    <w:tmpl w:val="043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6B173F"/>
    <w:multiLevelType w:val="multilevel"/>
    <w:tmpl w:val="0874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D5C1D"/>
    <w:multiLevelType w:val="multilevel"/>
    <w:tmpl w:val="286C0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1">
    <w:nsid w:val="3CDB69BB"/>
    <w:multiLevelType w:val="hybridMultilevel"/>
    <w:tmpl w:val="E3CC8FEC"/>
    <w:lvl w:ilvl="0" w:tplc="21D8D7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3609C"/>
    <w:multiLevelType w:val="hybridMultilevel"/>
    <w:tmpl w:val="F314023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061337"/>
    <w:multiLevelType w:val="hybridMultilevel"/>
    <w:tmpl w:val="ED40668A"/>
    <w:lvl w:ilvl="0" w:tplc="21D8D7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36E70"/>
    <w:multiLevelType w:val="multilevel"/>
    <w:tmpl w:val="043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C226D8"/>
    <w:multiLevelType w:val="multilevel"/>
    <w:tmpl w:val="043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5D6CB5"/>
    <w:multiLevelType w:val="hybridMultilevel"/>
    <w:tmpl w:val="B5726B3A"/>
    <w:lvl w:ilvl="0" w:tplc="F5345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171459"/>
    <w:multiLevelType w:val="hybridMultilevel"/>
    <w:tmpl w:val="CB284C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862153"/>
    <w:multiLevelType w:val="hybridMultilevel"/>
    <w:tmpl w:val="3CF61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64ADC"/>
    <w:multiLevelType w:val="hybridMultilevel"/>
    <w:tmpl w:val="899813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9F5CA7"/>
    <w:multiLevelType w:val="multilevel"/>
    <w:tmpl w:val="99ACE07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611B7"/>
    <w:multiLevelType w:val="multilevel"/>
    <w:tmpl w:val="043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BF4E09"/>
    <w:multiLevelType w:val="hybridMultilevel"/>
    <w:tmpl w:val="0874A5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33E53"/>
    <w:multiLevelType w:val="hybridMultilevel"/>
    <w:tmpl w:val="32822006"/>
    <w:lvl w:ilvl="0" w:tplc="6A92CDA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72445"/>
    <w:multiLevelType w:val="hybridMultilevel"/>
    <w:tmpl w:val="54467B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511B0"/>
    <w:multiLevelType w:val="hybridMultilevel"/>
    <w:tmpl w:val="A0E6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47655"/>
    <w:multiLevelType w:val="multilevel"/>
    <w:tmpl w:val="D74E6E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834641"/>
    <w:multiLevelType w:val="multilevel"/>
    <w:tmpl w:val="043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E42504"/>
    <w:multiLevelType w:val="hybridMultilevel"/>
    <w:tmpl w:val="DE7CF7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D5A3063"/>
    <w:multiLevelType w:val="multilevel"/>
    <w:tmpl w:val="1E4003E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0A7C69"/>
    <w:multiLevelType w:val="hybridMultilevel"/>
    <w:tmpl w:val="29285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9"/>
  </w:num>
  <w:num w:numId="4">
    <w:abstractNumId w:val="11"/>
  </w:num>
  <w:num w:numId="5">
    <w:abstractNumId w:val="38"/>
  </w:num>
  <w:num w:numId="6">
    <w:abstractNumId w:val="15"/>
  </w:num>
  <w:num w:numId="7">
    <w:abstractNumId w:val="4"/>
  </w:num>
  <w:num w:numId="8">
    <w:abstractNumId w:val="34"/>
  </w:num>
  <w:num w:numId="9">
    <w:abstractNumId w:val="0"/>
  </w:num>
  <w:num w:numId="10">
    <w:abstractNumId w:val="5"/>
  </w:num>
  <w:num w:numId="11">
    <w:abstractNumId w:val="32"/>
  </w:num>
  <w:num w:numId="12">
    <w:abstractNumId w:val="19"/>
  </w:num>
  <w:num w:numId="13">
    <w:abstractNumId w:val="23"/>
  </w:num>
  <w:num w:numId="14">
    <w:abstractNumId w:val="21"/>
  </w:num>
  <w:num w:numId="15">
    <w:abstractNumId w:val="16"/>
  </w:num>
  <w:num w:numId="16">
    <w:abstractNumId w:val="26"/>
  </w:num>
  <w:num w:numId="17">
    <w:abstractNumId w:val="28"/>
  </w:num>
  <w:num w:numId="18">
    <w:abstractNumId w:val="29"/>
  </w:num>
  <w:num w:numId="19">
    <w:abstractNumId w:val="9"/>
  </w:num>
  <w:num w:numId="20">
    <w:abstractNumId w:val="22"/>
  </w:num>
  <w:num w:numId="21">
    <w:abstractNumId w:val="13"/>
  </w:num>
  <w:num w:numId="22">
    <w:abstractNumId w:val="27"/>
  </w:num>
  <w:num w:numId="23">
    <w:abstractNumId w:val="25"/>
  </w:num>
  <w:num w:numId="24">
    <w:abstractNumId w:val="10"/>
  </w:num>
  <w:num w:numId="25">
    <w:abstractNumId w:val="31"/>
  </w:num>
  <w:num w:numId="26">
    <w:abstractNumId w:val="1"/>
  </w:num>
  <w:num w:numId="27">
    <w:abstractNumId w:val="20"/>
  </w:num>
  <w:num w:numId="28">
    <w:abstractNumId w:val="24"/>
  </w:num>
  <w:num w:numId="29">
    <w:abstractNumId w:val="18"/>
  </w:num>
  <w:num w:numId="30">
    <w:abstractNumId w:val="33"/>
  </w:num>
  <w:num w:numId="31">
    <w:abstractNumId w:val="6"/>
  </w:num>
  <w:num w:numId="32">
    <w:abstractNumId w:val="40"/>
  </w:num>
  <w:num w:numId="33">
    <w:abstractNumId w:val="35"/>
  </w:num>
  <w:num w:numId="34">
    <w:abstractNumId w:val="14"/>
  </w:num>
  <w:num w:numId="35">
    <w:abstractNumId w:val="17"/>
  </w:num>
  <w:num w:numId="36">
    <w:abstractNumId w:val="37"/>
  </w:num>
  <w:num w:numId="37">
    <w:abstractNumId w:val="3"/>
  </w:num>
  <w:num w:numId="38">
    <w:abstractNumId w:val="7"/>
  </w:num>
  <w:num w:numId="39">
    <w:abstractNumId w:val="12"/>
  </w:num>
  <w:num w:numId="40">
    <w:abstractNumId w:val="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6534"/>
    <w:rsid w:val="00035745"/>
    <w:rsid w:val="00096B27"/>
    <w:rsid w:val="000A0C88"/>
    <w:rsid w:val="000B0CD8"/>
    <w:rsid w:val="000B2AE2"/>
    <w:rsid w:val="000D45B2"/>
    <w:rsid w:val="000F01E9"/>
    <w:rsid w:val="001020EC"/>
    <w:rsid w:val="00104F87"/>
    <w:rsid w:val="00111FBA"/>
    <w:rsid w:val="00126EFC"/>
    <w:rsid w:val="00166992"/>
    <w:rsid w:val="0018103B"/>
    <w:rsid w:val="001A6A5E"/>
    <w:rsid w:val="001B0347"/>
    <w:rsid w:val="001C4D26"/>
    <w:rsid w:val="001C76A5"/>
    <w:rsid w:val="001E4D08"/>
    <w:rsid w:val="00202AB3"/>
    <w:rsid w:val="00246777"/>
    <w:rsid w:val="00257E83"/>
    <w:rsid w:val="002B19E9"/>
    <w:rsid w:val="003040F6"/>
    <w:rsid w:val="00305F04"/>
    <w:rsid w:val="00340F03"/>
    <w:rsid w:val="003466B9"/>
    <w:rsid w:val="003472D0"/>
    <w:rsid w:val="00354141"/>
    <w:rsid w:val="00354D4A"/>
    <w:rsid w:val="00362718"/>
    <w:rsid w:val="003940FA"/>
    <w:rsid w:val="003B26A6"/>
    <w:rsid w:val="003E68A6"/>
    <w:rsid w:val="00405512"/>
    <w:rsid w:val="004071B4"/>
    <w:rsid w:val="00414258"/>
    <w:rsid w:val="004210E0"/>
    <w:rsid w:val="004476E2"/>
    <w:rsid w:val="004E4105"/>
    <w:rsid w:val="00507E98"/>
    <w:rsid w:val="005531C3"/>
    <w:rsid w:val="0056163D"/>
    <w:rsid w:val="00577891"/>
    <w:rsid w:val="005A47C0"/>
    <w:rsid w:val="005A6835"/>
    <w:rsid w:val="00602C9E"/>
    <w:rsid w:val="00632FF4"/>
    <w:rsid w:val="00637E3B"/>
    <w:rsid w:val="00685646"/>
    <w:rsid w:val="00696B82"/>
    <w:rsid w:val="006C38E5"/>
    <w:rsid w:val="007051C8"/>
    <w:rsid w:val="0072215C"/>
    <w:rsid w:val="00727FF7"/>
    <w:rsid w:val="00750A78"/>
    <w:rsid w:val="00751281"/>
    <w:rsid w:val="007A7D33"/>
    <w:rsid w:val="008135ED"/>
    <w:rsid w:val="0086681F"/>
    <w:rsid w:val="00880FAA"/>
    <w:rsid w:val="008F63BF"/>
    <w:rsid w:val="008F7F87"/>
    <w:rsid w:val="009002EB"/>
    <w:rsid w:val="00916A99"/>
    <w:rsid w:val="00921B5B"/>
    <w:rsid w:val="00935DEC"/>
    <w:rsid w:val="00941DD6"/>
    <w:rsid w:val="009609A0"/>
    <w:rsid w:val="00984A07"/>
    <w:rsid w:val="009A3DD9"/>
    <w:rsid w:val="009C2017"/>
    <w:rsid w:val="009D247B"/>
    <w:rsid w:val="009D573A"/>
    <w:rsid w:val="009E2142"/>
    <w:rsid w:val="00A0271F"/>
    <w:rsid w:val="00A03B10"/>
    <w:rsid w:val="00A31E4D"/>
    <w:rsid w:val="00A46FBD"/>
    <w:rsid w:val="00A5719E"/>
    <w:rsid w:val="00A65322"/>
    <w:rsid w:val="00A66EBE"/>
    <w:rsid w:val="00A85A60"/>
    <w:rsid w:val="00AC242F"/>
    <w:rsid w:val="00AC53E6"/>
    <w:rsid w:val="00AD59DB"/>
    <w:rsid w:val="00AF421E"/>
    <w:rsid w:val="00AF5428"/>
    <w:rsid w:val="00B006C4"/>
    <w:rsid w:val="00B007CE"/>
    <w:rsid w:val="00B32967"/>
    <w:rsid w:val="00B91BC9"/>
    <w:rsid w:val="00B94004"/>
    <w:rsid w:val="00BB3604"/>
    <w:rsid w:val="00BC082C"/>
    <w:rsid w:val="00BD213F"/>
    <w:rsid w:val="00C264DE"/>
    <w:rsid w:val="00C420F0"/>
    <w:rsid w:val="00C55D1D"/>
    <w:rsid w:val="00C561F0"/>
    <w:rsid w:val="00C75BF2"/>
    <w:rsid w:val="00C9072B"/>
    <w:rsid w:val="00C962CC"/>
    <w:rsid w:val="00CB4233"/>
    <w:rsid w:val="00CB6D2C"/>
    <w:rsid w:val="00CD0F66"/>
    <w:rsid w:val="00CF6918"/>
    <w:rsid w:val="00D268A5"/>
    <w:rsid w:val="00D31DAD"/>
    <w:rsid w:val="00D4731D"/>
    <w:rsid w:val="00D52640"/>
    <w:rsid w:val="00D90025"/>
    <w:rsid w:val="00DB74D8"/>
    <w:rsid w:val="00DC356D"/>
    <w:rsid w:val="00DE23FA"/>
    <w:rsid w:val="00E27DF9"/>
    <w:rsid w:val="00E27F52"/>
    <w:rsid w:val="00E37A93"/>
    <w:rsid w:val="00E4760F"/>
    <w:rsid w:val="00E56A58"/>
    <w:rsid w:val="00EC4ACA"/>
    <w:rsid w:val="00EF63D8"/>
    <w:rsid w:val="00F03C94"/>
    <w:rsid w:val="00F37A7C"/>
    <w:rsid w:val="00F445C1"/>
    <w:rsid w:val="00F55287"/>
    <w:rsid w:val="00F71DD2"/>
    <w:rsid w:val="00F873B0"/>
    <w:rsid w:val="00F93DE6"/>
    <w:rsid w:val="00FC5AF6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qFormat/>
    <w:rsid w:val="00696B82"/>
    <w:pPr>
      <w:shd w:val="clear" w:color="auto" w:fill="FFFFFF"/>
      <w:spacing w:before="240" w:after="120"/>
      <w:outlineLvl w:val="0"/>
    </w:pPr>
    <w:rPr>
      <w:b/>
      <w:bCs/>
      <w:color w:val="333399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B82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96B82"/>
    <w:rPr>
      <w:i/>
      <w:iCs/>
    </w:rPr>
  </w:style>
  <w:style w:type="character" w:styleId="FootnoteReference">
    <w:name w:val="footnote reference"/>
    <w:basedOn w:val="DefaultParagraphFont"/>
    <w:rsid w:val="00696B82"/>
  </w:style>
  <w:style w:type="paragraph" w:styleId="BalloonText">
    <w:name w:val="Balloon Text"/>
    <w:basedOn w:val="Normal"/>
    <w:semiHidden/>
    <w:rsid w:val="003E6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2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4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4D26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685646"/>
    <w:rPr>
      <w:sz w:val="16"/>
      <w:szCs w:val="16"/>
    </w:rPr>
  </w:style>
  <w:style w:type="paragraph" w:styleId="CommentText">
    <w:name w:val="annotation text"/>
    <w:basedOn w:val="Normal"/>
    <w:semiHidden/>
    <w:rsid w:val="006856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5646"/>
    <w:rPr>
      <w:b/>
      <w:bCs/>
    </w:rPr>
  </w:style>
  <w:style w:type="paragraph" w:customStyle="1" w:styleId="a">
    <w:basedOn w:val="Normal"/>
    <w:rsid w:val="00C561F0"/>
    <w:rPr>
      <w:rFonts w:ascii="Arial" w:hAnsi="Arial" w:cs="Arial"/>
      <w:sz w:val="22"/>
      <w:szCs w:val="22"/>
      <w:lang w:eastAsia="en-US"/>
    </w:rPr>
  </w:style>
  <w:style w:type="paragraph" w:customStyle="1" w:styleId="CharCharCharCharCharChar">
    <w:name w:val="Char Char Char Char Char Char"/>
    <w:basedOn w:val="Normal"/>
    <w:rsid w:val="00A03B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C38E5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096B2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96B2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qFormat/>
    <w:rsid w:val="00696B82"/>
    <w:pPr>
      <w:shd w:val="clear" w:color="auto" w:fill="FFFFFF"/>
      <w:spacing w:before="240" w:after="120"/>
      <w:outlineLvl w:val="0"/>
    </w:pPr>
    <w:rPr>
      <w:b/>
      <w:bCs/>
      <w:color w:val="333399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B82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96B82"/>
    <w:rPr>
      <w:i/>
      <w:iCs/>
    </w:rPr>
  </w:style>
  <w:style w:type="character" w:styleId="FootnoteReference">
    <w:name w:val="footnote reference"/>
    <w:basedOn w:val="DefaultParagraphFont"/>
    <w:rsid w:val="00696B82"/>
  </w:style>
  <w:style w:type="paragraph" w:styleId="BalloonText">
    <w:name w:val="Balloon Text"/>
    <w:basedOn w:val="Normal"/>
    <w:semiHidden/>
    <w:rsid w:val="003E6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2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4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4D26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685646"/>
    <w:rPr>
      <w:sz w:val="16"/>
      <w:szCs w:val="16"/>
    </w:rPr>
  </w:style>
  <w:style w:type="paragraph" w:styleId="CommentText">
    <w:name w:val="annotation text"/>
    <w:basedOn w:val="Normal"/>
    <w:semiHidden/>
    <w:rsid w:val="006856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5646"/>
    <w:rPr>
      <w:b/>
      <w:bCs/>
    </w:rPr>
  </w:style>
  <w:style w:type="paragraph" w:customStyle="1" w:styleId="a">
    <w:basedOn w:val="Normal"/>
    <w:rsid w:val="00C561F0"/>
    <w:rPr>
      <w:rFonts w:ascii="Arial" w:hAnsi="Arial" w:cs="Arial"/>
      <w:sz w:val="22"/>
      <w:szCs w:val="22"/>
      <w:lang w:eastAsia="en-US"/>
    </w:rPr>
  </w:style>
  <w:style w:type="paragraph" w:customStyle="1" w:styleId="CharCharCharCharCharChar">
    <w:name w:val="Char Char Char Char Char Char"/>
    <w:basedOn w:val="Normal"/>
    <w:rsid w:val="00A03B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C38E5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096B2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96B2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Qualitative framework</vt:lpstr>
    </vt:vector>
  </TitlesOfParts>
  <Company>Monash University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framework</dc:title>
  <dc:creator>sonyam</dc:creator>
  <cp:lastModifiedBy>Dr. Kathryn Chang Barker</cp:lastModifiedBy>
  <cp:revision>8</cp:revision>
  <cp:lastPrinted>2012-03-15T04:01:00Z</cp:lastPrinted>
  <dcterms:created xsi:type="dcterms:W3CDTF">2012-03-12T08:58:00Z</dcterms:created>
  <dcterms:modified xsi:type="dcterms:W3CDTF">2012-03-15T06:37:00Z</dcterms:modified>
</cp:coreProperties>
</file>