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5" w:rsidRDefault="008309B0" w:rsidP="008D57B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Transferable Skills</w:t>
      </w:r>
      <w:r w:rsidR="0005488D">
        <w:rPr>
          <w:rFonts w:ascii="Arial" w:hAnsi="Arial" w:cs="Arial"/>
          <w:b/>
          <w:bCs/>
          <w:sz w:val="18"/>
          <w:szCs w:val="18"/>
        </w:rPr>
        <w:t>:  ePortfolio Tool</w:t>
      </w:r>
    </w:p>
    <w:p w:rsidR="00C508C9" w:rsidRPr="00A55497" w:rsidRDefault="00C508C9" w:rsidP="00A55497">
      <w:pPr>
        <w:rPr>
          <w:rFonts w:ascii="Arial" w:hAnsi="Arial"/>
          <w:bCs/>
          <w:sz w:val="20"/>
        </w:rPr>
      </w:pPr>
    </w:p>
    <w:tbl>
      <w:tblPr>
        <w:tblStyle w:val="TableGrid"/>
        <w:tblW w:w="1035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580"/>
        <w:gridCol w:w="720"/>
        <w:gridCol w:w="720"/>
        <w:gridCol w:w="720"/>
        <w:gridCol w:w="2610"/>
      </w:tblGrid>
      <w:tr w:rsidR="0005488D" w:rsidRPr="008D57B5" w:rsidTr="0005488D">
        <w:trPr>
          <w:trHeight w:val="443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5F01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7B5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would </w:t>
            </w:r>
            <w:r w:rsidRPr="008D57B5">
              <w:rPr>
                <w:rFonts w:ascii="Arial" w:hAnsi="Arial" w:cs="Arial"/>
                <w:sz w:val="18"/>
                <w:szCs w:val="18"/>
              </w:rPr>
              <w:t>rate my skill level as: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A105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B5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  <w:r w:rsidRPr="008D57B5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A105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7B5">
              <w:rPr>
                <w:rFonts w:ascii="Arial" w:hAnsi="Arial" w:cs="Arial"/>
                <w:b/>
                <w:bCs/>
                <w:sz w:val="18"/>
                <w:szCs w:val="18"/>
              </w:rPr>
              <w:t>OK</w:t>
            </w:r>
            <w:r w:rsidRPr="008D57B5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A105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  <w:r w:rsidRPr="008D57B5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Default="0005488D" w:rsidP="000548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Evidence (If OK or Expert)</w:t>
            </w:r>
          </w:p>
          <w:p w:rsidR="0005488D" w:rsidRDefault="0005488D" w:rsidP="000548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 (if Low)</w:t>
            </w:r>
          </w:p>
        </w:tc>
      </w:tr>
      <w:tr w:rsidR="0005488D" w:rsidRPr="009D5E6A" w:rsidTr="0005488D">
        <w:trPr>
          <w:trHeight w:val="255"/>
        </w:trPr>
        <w:tc>
          <w:tcPr>
            <w:tcW w:w="5580" w:type="dxa"/>
            <w:shd w:val="clear" w:color="auto" w:fill="000080"/>
            <w:vAlign w:val="center"/>
          </w:tcPr>
          <w:p w:rsidR="0005488D" w:rsidRPr="009D5E6A" w:rsidRDefault="008309B0" w:rsidP="009D5E6A">
            <w:pPr>
              <w:numPr>
                <w:ilvl w:val="0"/>
                <w:numId w:val="1"/>
              </w:numPr>
              <w:tabs>
                <w:tab w:val="clear" w:pos="360"/>
                <w:tab w:val="right" w:pos="180"/>
              </w:tabs>
              <w:ind w:left="0" w:firstLine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Soft skills</w:t>
            </w: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000080"/>
          </w:tcPr>
          <w:p w:rsidR="0005488D" w:rsidRPr="009D5E6A" w:rsidRDefault="0005488D" w:rsidP="009D5E6A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83184" w:rsidRDefault="005B7E92" w:rsidP="001210B0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attitude</w:t>
            </w:r>
            <w:r w:rsidR="00EC0248">
              <w:rPr>
                <w:rFonts w:ascii="Arial" w:hAnsi="Arial" w:cs="Arial"/>
                <w:sz w:val="18"/>
                <w:szCs w:val="18"/>
              </w:rPr>
              <w:t xml:space="preserve"> and personal energy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83184" w:rsidRDefault="001210B0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Cultural, gender and age sensitivity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83184" w:rsidRDefault="005B7E92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Ethical behavior and integrity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83184" w:rsidRDefault="001210B0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Creative thinking</w:t>
            </w:r>
            <w:r w:rsidR="005B7E92">
              <w:rPr>
                <w:rFonts w:ascii="Arial" w:hAnsi="Arial" w:cs="Arial"/>
                <w:sz w:val="18"/>
                <w:szCs w:val="18"/>
              </w:rPr>
              <w:t xml:space="preserve"> and innovation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83184" w:rsidRDefault="005B7E92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Self-confidence</w:t>
            </w:r>
            <w:r w:rsidR="00EC0248">
              <w:rPr>
                <w:rFonts w:ascii="Arial" w:hAnsi="Arial" w:cs="Arial"/>
                <w:sz w:val="18"/>
                <w:szCs w:val="18"/>
              </w:rPr>
              <w:t xml:space="preserve"> and self-knowledge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683184" w:rsidRDefault="005B7E92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learn and learn from criticism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683184" w:rsidRDefault="005B7E92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Flexibility and adaptability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5B7E92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under pressure</w:t>
            </w:r>
            <w:r w:rsidR="005F5C46">
              <w:rPr>
                <w:rFonts w:ascii="Arial" w:hAnsi="Arial" w:cs="Arial"/>
                <w:sz w:val="18"/>
                <w:szCs w:val="18"/>
              </w:rPr>
              <w:t xml:space="preserve"> and strong work ethic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EC0248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Courtesy and common sense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EC0248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Reliability and good attendance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EC0248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Willingness to be accountable and complete tasks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C0248" w:rsidRDefault="00EC0248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Interpersonal and listening skills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C0248" w:rsidRDefault="005F5C46" w:rsidP="00982D32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follow instructions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9D5E6A" w:rsidTr="0005488D">
        <w:trPr>
          <w:trHeight w:val="255"/>
        </w:trPr>
        <w:tc>
          <w:tcPr>
            <w:tcW w:w="5580" w:type="dxa"/>
            <w:shd w:val="clear" w:color="auto" w:fill="000080"/>
            <w:vAlign w:val="center"/>
          </w:tcPr>
          <w:p w:rsidR="0005488D" w:rsidRPr="009D5E6A" w:rsidRDefault="008309B0" w:rsidP="009D5E6A">
            <w:pPr>
              <w:numPr>
                <w:ilvl w:val="0"/>
                <w:numId w:val="1"/>
              </w:numPr>
              <w:tabs>
                <w:tab w:val="clear" w:pos="360"/>
                <w:tab w:val="right" w:pos="180"/>
              </w:tabs>
              <w:ind w:left="0" w:firstLine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Employability skills</w:t>
            </w: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000080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vAlign w:val="center"/>
          </w:tcPr>
          <w:p w:rsidR="00EC0248" w:rsidRPr="00683184" w:rsidRDefault="00EC0248" w:rsidP="001B64ED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written communications</w:t>
            </w: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vAlign w:val="center"/>
          </w:tcPr>
          <w:p w:rsidR="00EC0248" w:rsidRPr="00683184" w:rsidRDefault="00EC0248" w:rsidP="001B64ED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spoken communications</w:t>
            </w: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vAlign w:val="center"/>
          </w:tcPr>
          <w:p w:rsidR="005B7E92" w:rsidRPr="00683184" w:rsidRDefault="005B7E92" w:rsidP="001B64ED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skills in more than one language</w:t>
            </w: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vAlign w:val="center"/>
          </w:tcPr>
          <w:p w:rsidR="005B7E92" w:rsidRDefault="005B7E92" w:rsidP="00EC0248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  <w:r w:rsidR="00EC0248">
              <w:rPr>
                <w:rFonts w:ascii="Arial" w:hAnsi="Arial" w:cs="Arial"/>
                <w:sz w:val="18"/>
                <w:szCs w:val="18"/>
              </w:rPr>
              <w:t xml:space="preserve">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communication skills</w:t>
            </w:r>
            <w:r w:rsidR="00EC0248">
              <w:rPr>
                <w:rFonts w:ascii="Arial" w:hAnsi="Arial" w:cs="Arial"/>
                <w:sz w:val="18"/>
                <w:szCs w:val="18"/>
              </w:rPr>
              <w:t xml:space="preserve"> (pronunciation, grammar)</w:t>
            </w: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vAlign w:val="center"/>
          </w:tcPr>
          <w:p w:rsidR="005B7E92" w:rsidRPr="00683184" w:rsidRDefault="005B7E92" w:rsidP="001B64ED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  (computer, email, software applications)</w:t>
            </w: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24319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Teamwork</w:t>
            </w:r>
            <w:r w:rsidR="005F5C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24319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24319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</w:t>
            </w:r>
            <w:r>
              <w:rPr>
                <w:rFonts w:ascii="Arial" w:hAnsi="Arial" w:cs="Arial"/>
                <w:sz w:val="18"/>
                <w:szCs w:val="18"/>
              </w:rPr>
              <w:t>, goal setting and work organization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24319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management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624319" w:rsidRDefault="001210B0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Critical thinking</w:t>
            </w:r>
            <w:r w:rsidR="005F5C46">
              <w:rPr>
                <w:rFonts w:ascii="Arial" w:hAnsi="Arial" w:cs="Arial"/>
                <w:sz w:val="18"/>
                <w:szCs w:val="18"/>
              </w:rPr>
              <w:t xml:space="preserve"> and good judgment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624319" w:rsidRDefault="001210B0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Problem-solving</w:t>
            </w:r>
            <w:r w:rsidR="005F5C46">
              <w:rPr>
                <w:rFonts w:ascii="Arial" w:hAnsi="Arial" w:cs="Arial"/>
                <w:sz w:val="18"/>
                <w:szCs w:val="18"/>
              </w:rPr>
              <w:t xml:space="preserve"> and decision-making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624319" w:rsidRDefault="001210B0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Systems-thinking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management  (budgeting, book keeping)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5B7E92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</w:t>
            </w:r>
            <w:r w:rsidR="00EC0248">
              <w:rPr>
                <w:rFonts w:ascii="Arial" w:hAnsi="Arial" w:cs="Arial"/>
                <w:sz w:val="18"/>
                <w:szCs w:val="18"/>
              </w:rPr>
              <w:t xml:space="preserve"> and public relations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EC0248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health and safety awareness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E92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5B7E92" w:rsidRDefault="00EC0248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management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B7E92" w:rsidRPr="008D57B5" w:rsidRDefault="005B7E92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C0248" w:rsidRDefault="00EC0248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Continuous skills and professional development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C0248" w:rsidRDefault="00EC0248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Driver’s license</w:t>
            </w:r>
            <w:r w:rsidR="005F5C46">
              <w:rPr>
                <w:rFonts w:ascii="Arial" w:hAnsi="Arial" w:cs="Arial"/>
                <w:sz w:val="18"/>
                <w:szCs w:val="18"/>
              </w:rPr>
              <w:t xml:space="preserve"> and map reading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248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EC0248" w:rsidRDefault="00EC0248" w:rsidP="009D5E6A">
            <w:pPr>
              <w:numPr>
                <w:ilvl w:val="1"/>
                <w:numId w:val="1"/>
              </w:numPr>
              <w:tabs>
                <w:tab w:val="clear" w:pos="792"/>
                <w:tab w:val="num" w:pos="0"/>
                <w:tab w:val="right" w:pos="43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math skills and ability to measure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C0248" w:rsidRPr="008D57B5" w:rsidRDefault="00EC0248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9D5E6A" w:rsidTr="0005488D">
        <w:trPr>
          <w:trHeight w:val="255"/>
        </w:trPr>
        <w:tc>
          <w:tcPr>
            <w:tcW w:w="5580" w:type="dxa"/>
            <w:shd w:val="clear" w:color="auto" w:fill="000080"/>
            <w:vAlign w:val="center"/>
          </w:tcPr>
          <w:p w:rsidR="0005488D" w:rsidRPr="009D5E6A" w:rsidRDefault="001210B0" w:rsidP="009D5E6A">
            <w:pPr>
              <w:numPr>
                <w:ilvl w:val="0"/>
                <w:numId w:val="1"/>
              </w:numPr>
              <w:tabs>
                <w:tab w:val="clear" w:pos="360"/>
                <w:tab w:val="right" w:pos="180"/>
              </w:tabs>
              <w:ind w:left="0" w:firstLine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Lifelong learning skills</w:t>
            </w: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80"/>
            <w:vAlign w:val="center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000080"/>
          </w:tcPr>
          <w:p w:rsidR="0005488D" w:rsidRPr="009D5E6A" w:rsidRDefault="0005488D" w:rsidP="009D5E6A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BD1A91" w:rsidRDefault="001210B0" w:rsidP="009D5E6A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Independent </w:t>
            </w:r>
            <w:r w:rsidR="00EC0248">
              <w:rPr>
                <w:rFonts w:ascii="Arial" w:hAnsi="Arial" w:cs="Arial"/>
                <w:sz w:val="18"/>
                <w:szCs w:val="18"/>
              </w:rPr>
              <w:t>learning tools and resources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BD1A91" w:rsidRDefault="001210B0" w:rsidP="009D5E6A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gather information from a variety of sources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BD1A91" w:rsidRDefault="001210B0" w:rsidP="009D5E6A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judge the quality of information sources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BD1A91" w:rsidRDefault="001210B0" w:rsidP="009D5E6A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Applied knowledge</w:t>
            </w:r>
            <w:r w:rsidR="005B7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248">
              <w:rPr>
                <w:rFonts w:ascii="Arial" w:hAnsi="Arial" w:cs="Arial"/>
                <w:sz w:val="18"/>
                <w:szCs w:val="18"/>
              </w:rPr>
              <w:t>in any area</w:t>
            </w:r>
            <w:r w:rsidR="005F5C46">
              <w:rPr>
                <w:rFonts w:ascii="Arial" w:hAnsi="Arial" w:cs="Arial"/>
                <w:sz w:val="18"/>
                <w:szCs w:val="18"/>
              </w:rPr>
              <w:t xml:space="preserve"> to build on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vAlign w:val="center"/>
          </w:tcPr>
          <w:p w:rsidR="0005488D" w:rsidRPr="00BD1A91" w:rsidRDefault="005B7E92" w:rsidP="009D5E6A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Curiosity </w:t>
            </w:r>
            <w:r w:rsidR="00EC0248">
              <w:rPr>
                <w:rFonts w:ascii="Arial" w:hAnsi="Arial" w:cs="Arial"/>
                <w:sz w:val="18"/>
                <w:szCs w:val="18"/>
              </w:rPr>
              <w:t>and desire to learn</w:t>
            </w: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88D" w:rsidRPr="008D57B5" w:rsidTr="0005488D">
        <w:trPr>
          <w:trHeight w:val="255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5488D" w:rsidRPr="00BD1A91" w:rsidRDefault="005B7E92" w:rsidP="009D5E6A">
            <w:pPr>
              <w:numPr>
                <w:ilvl w:val="1"/>
                <w:numId w:val="1"/>
              </w:numPr>
              <w:tabs>
                <w:tab w:val="right" w:pos="432"/>
              </w:tabs>
              <w:ind w:hanging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Awareness of world events</w:t>
            </w:r>
            <w:r w:rsidR="00EC0248">
              <w:rPr>
                <w:rFonts w:ascii="Arial" w:hAnsi="Arial" w:cs="Arial"/>
                <w:sz w:val="18"/>
                <w:szCs w:val="18"/>
              </w:rPr>
              <w:t xml:space="preserve"> and social issues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488D" w:rsidRPr="008D57B5" w:rsidRDefault="0005488D" w:rsidP="009D5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6843" w:rsidRPr="008D57B5" w:rsidRDefault="006A6843" w:rsidP="005F5C46">
      <w:pPr>
        <w:rPr>
          <w:rFonts w:ascii="Arial" w:hAnsi="Arial" w:cs="Arial"/>
          <w:sz w:val="18"/>
          <w:szCs w:val="18"/>
        </w:rPr>
      </w:pPr>
    </w:p>
    <w:sectPr w:rsidR="006A6843" w:rsidRPr="008D57B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62" w:rsidRDefault="00683162">
      <w:r>
        <w:separator/>
      </w:r>
    </w:p>
  </w:endnote>
  <w:endnote w:type="continuationSeparator" w:id="0">
    <w:p w:rsidR="00683162" w:rsidRDefault="0068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91" w:rsidRPr="00FB2291" w:rsidRDefault="00FB2291" w:rsidP="00BB7BA1">
    <w:pPr>
      <w:pStyle w:val="Footer"/>
      <w:jc w:val="center"/>
      <w:rPr>
        <w:rFonts w:ascii="Arial" w:hAnsi="Arial" w:cs="Arial"/>
        <w:sz w:val="22"/>
        <w:szCs w:val="22"/>
      </w:rPr>
    </w:pPr>
    <w:r w:rsidRPr="00FB2291">
      <w:rPr>
        <w:rFonts w:ascii="Arial" w:hAnsi="Arial" w:cs="Arial"/>
        <w:sz w:val="22"/>
        <w:szCs w:val="22"/>
      </w:rPr>
      <w:t>© FuturEd: 2011</w:t>
    </w:r>
  </w:p>
  <w:p w:rsidR="00766F9E" w:rsidRPr="00824204" w:rsidRDefault="00766F9E">
    <w:pPr>
      <w:pStyle w:val="Footer"/>
      <w:rPr>
        <w:rFonts w:ascii="Albertus Medium" w:hAnsi="Albertus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62" w:rsidRDefault="00683162">
      <w:r>
        <w:separator/>
      </w:r>
    </w:p>
  </w:footnote>
  <w:footnote w:type="continuationSeparator" w:id="0">
    <w:p w:rsidR="00683162" w:rsidRDefault="00683162">
      <w:r>
        <w:continuationSeparator/>
      </w:r>
    </w:p>
  </w:footnote>
  <w:footnote w:id="1">
    <w:p w:rsidR="0005488D" w:rsidRPr="00A55497" w:rsidRDefault="0005488D" w:rsidP="008D57B5">
      <w:pPr>
        <w:pStyle w:val="FootnoteText"/>
        <w:rPr>
          <w:sz w:val="18"/>
          <w:szCs w:val="18"/>
        </w:rPr>
      </w:pPr>
      <w:r w:rsidRPr="00A55497">
        <w:rPr>
          <w:rStyle w:val="FootnoteReference"/>
          <w:sz w:val="18"/>
          <w:szCs w:val="18"/>
        </w:rPr>
        <w:footnoteRef/>
      </w:r>
      <w:r w:rsidRPr="00A55497">
        <w:rPr>
          <w:sz w:val="18"/>
          <w:szCs w:val="18"/>
        </w:rPr>
        <w:t xml:space="preserve"> I need to work on this. </w:t>
      </w:r>
    </w:p>
  </w:footnote>
  <w:footnote w:id="2">
    <w:p w:rsidR="0005488D" w:rsidRPr="00A55497" w:rsidRDefault="0005488D" w:rsidP="008D57B5">
      <w:pPr>
        <w:pStyle w:val="FootnoteText"/>
        <w:rPr>
          <w:sz w:val="18"/>
          <w:szCs w:val="18"/>
        </w:rPr>
      </w:pPr>
      <w:r w:rsidRPr="00A55497">
        <w:rPr>
          <w:rStyle w:val="FootnoteReference"/>
          <w:sz w:val="18"/>
          <w:szCs w:val="18"/>
        </w:rPr>
        <w:footnoteRef/>
      </w:r>
      <w:r w:rsidRPr="00A55497">
        <w:rPr>
          <w:sz w:val="18"/>
          <w:szCs w:val="18"/>
        </w:rPr>
        <w:t xml:space="preserve"> I feel confident but I can always learn more.</w:t>
      </w:r>
    </w:p>
  </w:footnote>
  <w:footnote w:id="3">
    <w:p w:rsidR="0005488D" w:rsidRPr="00A55497" w:rsidRDefault="0005488D" w:rsidP="002A0913">
      <w:pPr>
        <w:pStyle w:val="FootnoteText"/>
        <w:rPr>
          <w:sz w:val="18"/>
          <w:szCs w:val="18"/>
        </w:rPr>
      </w:pPr>
      <w:r w:rsidRPr="00A55497">
        <w:rPr>
          <w:rStyle w:val="FootnoteReference"/>
          <w:sz w:val="18"/>
          <w:szCs w:val="18"/>
        </w:rPr>
        <w:footnoteRef/>
      </w:r>
      <w:r w:rsidRPr="00A55497">
        <w:rPr>
          <w:sz w:val="18"/>
          <w:szCs w:val="18"/>
        </w:rPr>
        <w:t xml:space="preserve"> I could help others with this. 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A1" w:rsidRPr="00BB7BA1" w:rsidRDefault="00BB7BA1">
    <w:pPr>
      <w:pStyle w:val="Header"/>
      <w:rPr>
        <w:rFonts w:ascii="Arial" w:hAnsi="Arial" w:cs="Arial"/>
        <w:b/>
        <w:sz w:val="20"/>
        <w:szCs w:val="20"/>
      </w:rPr>
    </w:pPr>
    <w:r w:rsidRPr="00BB7BA1">
      <w:rPr>
        <w:rFonts w:ascii="Arial" w:hAnsi="Arial" w:cs="Arial"/>
        <w:b/>
        <w:sz w:val="20"/>
        <w:szCs w:val="20"/>
      </w:rPr>
      <w:t>FuturEd Consulting – ePortfolio Tools</w:t>
    </w:r>
  </w:p>
  <w:p w:rsidR="00766F9E" w:rsidRDefault="00766F9E" w:rsidP="00824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9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2D752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B7250A"/>
    <w:multiLevelType w:val="multilevel"/>
    <w:tmpl w:val="B1FEE65E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0117590"/>
    <w:multiLevelType w:val="multilevel"/>
    <w:tmpl w:val="141E0A5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A75C5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52712F8"/>
    <w:multiLevelType w:val="multilevel"/>
    <w:tmpl w:val="0BF8836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5A1506"/>
    <w:multiLevelType w:val="multilevel"/>
    <w:tmpl w:val="141E0A5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36A3979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8957089"/>
    <w:multiLevelType w:val="multilevel"/>
    <w:tmpl w:val="B1FEE65E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8CD545E"/>
    <w:multiLevelType w:val="multilevel"/>
    <w:tmpl w:val="141E0A5A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E97B2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1FE747B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D671EBB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D82468E"/>
    <w:multiLevelType w:val="multilevel"/>
    <w:tmpl w:val="F93AE83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F4D0FBF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154387C"/>
    <w:multiLevelType w:val="multilevel"/>
    <w:tmpl w:val="E944910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686262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3F335C9"/>
    <w:multiLevelType w:val="multilevel"/>
    <w:tmpl w:val="EF7613B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77074B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900EF0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0787486"/>
    <w:multiLevelType w:val="multilevel"/>
    <w:tmpl w:val="EF7613B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1424F48"/>
    <w:multiLevelType w:val="multilevel"/>
    <w:tmpl w:val="57EA4272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4CC049C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8702799"/>
    <w:multiLevelType w:val="multilevel"/>
    <w:tmpl w:val="6706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AFE25A5"/>
    <w:multiLevelType w:val="multilevel"/>
    <w:tmpl w:val="446EABA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C2B5B7F"/>
    <w:multiLevelType w:val="multilevel"/>
    <w:tmpl w:val="4678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1"/>
  </w:num>
  <w:num w:numId="5">
    <w:abstractNumId w:val="18"/>
  </w:num>
  <w:num w:numId="6">
    <w:abstractNumId w:val="25"/>
  </w:num>
  <w:num w:numId="7">
    <w:abstractNumId w:val="19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13"/>
  </w:num>
  <w:num w:numId="16">
    <w:abstractNumId w:val="21"/>
  </w:num>
  <w:num w:numId="17">
    <w:abstractNumId w:val="5"/>
  </w:num>
  <w:num w:numId="18">
    <w:abstractNumId w:val="2"/>
  </w:num>
  <w:num w:numId="19">
    <w:abstractNumId w:val="10"/>
  </w:num>
  <w:num w:numId="20">
    <w:abstractNumId w:val="23"/>
  </w:num>
  <w:num w:numId="21">
    <w:abstractNumId w:val="8"/>
  </w:num>
  <w:num w:numId="22">
    <w:abstractNumId w:val="24"/>
  </w:num>
  <w:num w:numId="23">
    <w:abstractNumId w:val="15"/>
  </w:num>
  <w:num w:numId="24">
    <w:abstractNumId w:val="6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04"/>
    <w:rsid w:val="00045800"/>
    <w:rsid w:val="0005488D"/>
    <w:rsid w:val="000E01F1"/>
    <w:rsid w:val="000F0AE5"/>
    <w:rsid w:val="00112461"/>
    <w:rsid w:val="001210B0"/>
    <w:rsid w:val="0018560F"/>
    <w:rsid w:val="002216A9"/>
    <w:rsid w:val="002337EE"/>
    <w:rsid w:val="0024749A"/>
    <w:rsid w:val="002A0913"/>
    <w:rsid w:val="0044586C"/>
    <w:rsid w:val="005B7E92"/>
    <w:rsid w:val="005F01C4"/>
    <w:rsid w:val="005F582E"/>
    <w:rsid w:val="005F5C46"/>
    <w:rsid w:val="00624319"/>
    <w:rsid w:val="00683162"/>
    <w:rsid w:val="00683184"/>
    <w:rsid w:val="006A6843"/>
    <w:rsid w:val="006C3950"/>
    <w:rsid w:val="006C6A3F"/>
    <w:rsid w:val="00726A01"/>
    <w:rsid w:val="00766F9E"/>
    <w:rsid w:val="00824204"/>
    <w:rsid w:val="008309B0"/>
    <w:rsid w:val="008A7CB3"/>
    <w:rsid w:val="008D57B5"/>
    <w:rsid w:val="008E4B87"/>
    <w:rsid w:val="00943551"/>
    <w:rsid w:val="00982D32"/>
    <w:rsid w:val="009D5E6A"/>
    <w:rsid w:val="00A10501"/>
    <w:rsid w:val="00A44F93"/>
    <w:rsid w:val="00A55497"/>
    <w:rsid w:val="00AB4D05"/>
    <w:rsid w:val="00AF63E7"/>
    <w:rsid w:val="00B52D36"/>
    <w:rsid w:val="00BB7BA1"/>
    <w:rsid w:val="00BD1A91"/>
    <w:rsid w:val="00C00B12"/>
    <w:rsid w:val="00C508C9"/>
    <w:rsid w:val="00C77441"/>
    <w:rsid w:val="00E509EE"/>
    <w:rsid w:val="00EA33A9"/>
    <w:rsid w:val="00EC0248"/>
    <w:rsid w:val="00F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42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4204"/>
    <w:rPr>
      <w:color w:val="0000FF"/>
      <w:u w:val="single"/>
    </w:rPr>
  </w:style>
  <w:style w:type="table" w:styleId="TableGrid">
    <w:name w:val="Table Grid"/>
    <w:basedOn w:val="TableNormal"/>
    <w:rsid w:val="008D5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D57B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8D57B5"/>
    <w:rPr>
      <w:vertAlign w:val="superscript"/>
    </w:rPr>
  </w:style>
  <w:style w:type="paragraph" w:styleId="BalloonText">
    <w:name w:val="Balloon Text"/>
    <w:basedOn w:val="Normal"/>
    <w:semiHidden/>
    <w:rsid w:val="0094355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B229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22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42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4204"/>
    <w:rPr>
      <w:color w:val="0000FF"/>
      <w:u w:val="single"/>
    </w:rPr>
  </w:style>
  <w:style w:type="table" w:styleId="TableGrid">
    <w:name w:val="Table Grid"/>
    <w:basedOn w:val="TableNormal"/>
    <w:rsid w:val="008D5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D57B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8D57B5"/>
    <w:rPr>
      <w:vertAlign w:val="superscript"/>
    </w:rPr>
  </w:style>
  <w:style w:type="paragraph" w:styleId="BalloonText">
    <w:name w:val="Balloon Text"/>
    <w:basedOn w:val="Normal"/>
    <w:semiHidden/>
    <w:rsid w:val="0094355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B229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B22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Competencies for the Faculty Teaching Role:  Self-Assessment Tool</vt:lpstr>
    </vt:vector>
  </TitlesOfParts>
  <Company>KFU</Company>
  <LinksUpToDate>false</LinksUpToDate>
  <CharactersWithSpaces>1765</CharactersWithSpaces>
  <SharedDoc>false</SharedDoc>
  <HLinks>
    <vt:vector size="6" baseType="variant"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mailto:kbarker@kfu.edu.sa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Competencies for the Faculty Teaching Role:  Self-Assessment Tool</dc:title>
  <dc:creator>Dr. Kathryn Chang Barker</dc:creator>
  <cp:lastModifiedBy>Kathryn Chang Barker</cp:lastModifiedBy>
  <cp:revision>4</cp:revision>
  <cp:lastPrinted>2009-06-20T01:55:00Z</cp:lastPrinted>
  <dcterms:created xsi:type="dcterms:W3CDTF">2011-03-14T07:04:00Z</dcterms:created>
  <dcterms:modified xsi:type="dcterms:W3CDTF">2011-03-14T07:40:00Z</dcterms:modified>
</cp:coreProperties>
</file>